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990A6" w14:textId="77777777" w:rsidR="00265196" w:rsidRPr="00F67ACC" w:rsidRDefault="00265196" w:rsidP="00265196">
      <w:pPr>
        <w:spacing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F67ACC">
        <w:rPr>
          <w:rFonts w:ascii="Times New Roman" w:hAnsi="Times New Roman" w:cs="Times New Roman"/>
          <w:sz w:val="36"/>
          <w:szCs w:val="36"/>
        </w:rPr>
        <w:t>“Київський фаховий коледж зв’язку”</w:t>
      </w:r>
    </w:p>
    <w:p w14:paraId="6C4EF310" w14:textId="77777777" w:rsidR="00265196" w:rsidRPr="00F67ACC" w:rsidRDefault="00265196" w:rsidP="00265196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F67ACC">
        <w:rPr>
          <w:rFonts w:ascii="Times New Roman" w:hAnsi="Times New Roman" w:cs="Times New Roman"/>
          <w:sz w:val="32"/>
          <w:szCs w:val="32"/>
        </w:rPr>
        <w:t xml:space="preserve">Циклова комісія </w:t>
      </w:r>
      <w:r w:rsidRPr="00F67ACC">
        <w:rPr>
          <w:rFonts w:ascii="Times New Roman" w:hAnsi="Times New Roman" w:cs="Times New Roman"/>
          <w:sz w:val="32"/>
          <w:szCs w:val="32"/>
          <w:u w:val="single"/>
        </w:rPr>
        <w:t>Комп’ютерної інженерії</w:t>
      </w:r>
    </w:p>
    <w:p w14:paraId="2BCFA6F2" w14:textId="77777777" w:rsidR="00265196" w:rsidRPr="006464FF" w:rsidRDefault="00265196" w:rsidP="002651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8446EC0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59979C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1A300A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B1A67A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14C9506" w14:textId="77777777" w:rsidR="00265196" w:rsidRPr="006D4A2E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ЗВІТ ПО ВИКОНАННЮ</w:t>
      </w:r>
    </w:p>
    <w:p w14:paraId="61FDE6F0" w14:textId="7E094378" w:rsidR="00265196" w:rsidRPr="0096057F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ЛАБОРАТОРНОЇ РОБОТИ №</w:t>
      </w:r>
      <w:r>
        <w:rPr>
          <w:rFonts w:ascii="Times New Roman" w:hAnsi="Times New Roman" w:cs="Times New Roman"/>
          <w:b/>
          <w:bCs/>
          <w:color w:val="FF0000"/>
          <w:sz w:val="40"/>
          <w:szCs w:val="40"/>
          <w:lang w:val="ru-RU"/>
        </w:rPr>
        <w:t>5</w:t>
      </w:r>
    </w:p>
    <w:p w14:paraId="64916445" w14:textId="77777777" w:rsidR="00265196" w:rsidRPr="006464FF" w:rsidRDefault="00265196" w:rsidP="0026519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t>з дисципліни: «Операційні системи»</w:t>
      </w:r>
    </w:p>
    <w:p w14:paraId="38C0982A" w14:textId="1D26A440" w:rsidR="00265196" w:rsidRPr="001F392F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1F392F">
        <w:rPr>
          <w:rFonts w:ascii="Times New Roman" w:hAnsi="Times New Roman" w:cs="Times New Roman"/>
          <w:b/>
          <w:bCs/>
          <w:sz w:val="36"/>
          <w:szCs w:val="36"/>
        </w:rPr>
        <w:t xml:space="preserve">Тема: </w:t>
      </w:r>
      <w:r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«</w:t>
      </w:r>
      <w:r w:rsidRPr="00265196">
        <w:rPr>
          <w:rFonts w:ascii="Times New Roman" w:hAnsi="Times New Roman" w:cs="Times New Roman"/>
          <w:b/>
          <w:bCs/>
          <w:color w:val="FF0000"/>
          <w:sz w:val="36"/>
          <w:szCs w:val="36"/>
        </w:rPr>
        <w:t>Знайомство з командами навігації по файловій системі та керування</w:t>
      </w: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</w:t>
      </w:r>
      <w:r w:rsidRPr="00265196">
        <w:rPr>
          <w:rFonts w:ascii="Times New Roman" w:hAnsi="Times New Roman" w:cs="Times New Roman"/>
          <w:b/>
          <w:bCs/>
          <w:color w:val="FF0000"/>
          <w:sz w:val="36"/>
          <w:szCs w:val="36"/>
        </w:rPr>
        <w:t>файлами та каталогами</w:t>
      </w:r>
      <w:r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»</w:t>
      </w:r>
    </w:p>
    <w:p w14:paraId="4F9A48B7" w14:textId="77777777" w:rsidR="00265196" w:rsidRPr="006464FF" w:rsidRDefault="00265196" w:rsidP="002651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E47CEE" w14:textId="77777777" w:rsidR="00265196" w:rsidRPr="006464F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464FF">
        <w:rPr>
          <w:rFonts w:ascii="Times New Roman" w:hAnsi="Times New Roman" w:cs="Times New Roman"/>
          <w:sz w:val="28"/>
          <w:szCs w:val="28"/>
        </w:rPr>
        <w:t>Виконали</w:t>
      </w:r>
    </w:p>
    <w:p w14:paraId="1499983F" w14:textId="77777777" w:rsidR="00265196" w:rsidRPr="00B5577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0620EC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студенти</w:t>
      </w:r>
    </w:p>
    <w:p w14:paraId="63725E02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 xml:space="preserve">групи </w:t>
      </w:r>
      <w:r w:rsidRPr="007F3B0B">
        <w:rPr>
          <w:rFonts w:ascii="Times New Roman" w:hAnsi="Times New Roman" w:cs="Times New Roman"/>
          <w:color w:val="FF0000"/>
          <w:sz w:val="28"/>
          <w:szCs w:val="28"/>
        </w:rPr>
        <w:t>БІКС-13</w:t>
      </w:r>
    </w:p>
    <w:p w14:paraId="358D6A9D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Команда «</w:t>
      </w:r>
      <w:r w:rsidRPr="007F3B0B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»:       </w:t>
      </w:r>
    </w:p>
    <w:p w14:paraId="0D3FD47E" w14:textId="77777777" w:rsidR="00265196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Ємець В.О., </w:t>
      </w:r>
    </w:p>
    <w:p w14:paraId="64C795E0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Лапчик С.С.,</w:t>
      </w:r>
    </w:p>
    <w:p w14:paraId="57CDA3BE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Савустьян М.В.</w:t>
      </w:r>
    </w:p>
    <w:p w14:paraId="070F830C" w14:textId="77777777" w:rsidR="00265196" w:rsidRPr="006464F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Перевірив викладач</w:t>
      </w:r>
    </w:p>
    <w:p w14:paraId="792320B9" w14:textId="77777777" w:rsidR="00265196" w:rsidRPr="006464F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Сушанова В.С.</w:t>
      </w:r>
    </w:p>
    <w:p w14:paraId="53AB5058" w14:textId="77777777" w:rsidR="00265196" w:rsidRDefault="00265196" w:rsidP="00265196"/>
    <w:p w14:paraId="6E36129D" w14:textId="77777777" w:rsidR="00265196" w:rsidRDefault="00265196" w:rsidP="00265196">
      <w:r>
        <w:br w:type="page"/>
      </w:r>
    </w:p>
    <w:p w14:paraId="2B74F84A" w14:textId="77777777" w:rsidR="00265196" w:rsidRPr="006464FF" w:rsidRDefault="00265196" w:rsidP="0026519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lastRenderedPageBreak/>
        <w:t xml:space="preserve">Робота студентів групи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БІКС-13 </w:t>
      </w:r>
      <w:r w:rsidRPr="006464FF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>«</w:t>
      </w:r>
      <w:r w:rsidRPr="00C712FE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>»: Ємець В.,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Лапчик С.С.,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 Савустьян М.</w:t>
      </w:r>
    </w:p>
    <w:p w14:paraId="4165EE0C" w14:textId="77777777" w:rsidR="00265196" w:rsidRPr="00C712FE" w:rsidRDefault="00265196" w:rsidP="00265196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C712FE">
        <w:rPr>
          <w:rFonts w:ascii="Times New Roman" w:hAnsi="Times New Roman" w:cs="Times New Roman"/>
          <w:sz w:val="36"/>
          <w:szCs w:val="36"/>
        </w:rPr>
        <w:t>Київ 202</w:t>
      </w:r>
      <w:r>
        <w:rPr>
          <w:rFonts w:ascii="Times New Roman" w:hAnsi="Times New Roman" w:cs="Times New Roman"/>
          <w:sz w:val="36"/>
          <w:szCs w:val="36"/>
        </w:rPr>
        <w:t>4</w:t>
      </w:r>
    </w:p>
    <w:p w14:paraId="7E6A20EA" w14:textId="77777777" w:rsidR="00265196" w:rsidRDefault="00265196" w:rsidP="002651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2FE">
        <w:rPr>
          <w:rFonts w:ascii="Times New Roman" w:hAnsi="Times New Roman" w:cs="Times New Roman"/>
          <w:b/>
          <w:bCs/>
          <w:sz w:val="28"/>
          <w:szCs w:val="28"/>
        </w:rPr>
        <w:t>Мета роботи:</w:t>
      </w:r>
    </w:p>
    <w:p w14:paraId="04B44F7F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1. Отримання практичних навиків роботи з командною оболонкою Bash.</w:t>
      </w:r>
    </w:p>
    <w:p w14:paraId="145A65EC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2. Знайомство з базовими командами навігації по файловій системі.</w:t>
      </w:r>
    </w:p>
    <w:p w14:paraId="2F1EBF72" w14:textId="6B04DDB5" w:rsid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3. Знайомство з базовими командами для керування файлами та каталогами.</w:t>
      </w:r>
    </w:p>
    <w:p w14:paraId="3B37F0A9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F612D">
        <w:rPr>
          <w:rFonts w:ascii="Times New Roman" w:hAnsi="Times New Roman" w:cs="Times New Roman"/>
          <w:b/>
          <w:bCs/>
          <w:sz w:val="28"/>
          <w:szCs w:val="28"/>
        </w:rPr>
        <w:t>Матеріальне забезпечення занять</w:t>
      </w:r>
    </w:p>
    <w:p w14:paraId="6C1846C1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1. ЕОМ типу IBM PC.</w:t>
      </w:r>
    </w:p>
    <w:p w14:paraId="7A5F3F43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2. ОС сімейства Windows (Windows 7).</w:t>
      </w:r>
    </w:p>
    <w:p w14:paraId="330AF5EF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3. Віртуальна машина – Virtual Box (Oracle).</w:t>
      </w:r>
    </w:p>
    <w:p w14:paraId="4689B0C2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4. Операційна система GNU/Linux – CentOS.</w:t>
      </w:r>
    </w:p>
    <w:p w14:paraId="64870F71" w14:textId="2B4EE1A3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5. Сайт мережевої академії Cisco netacad.com та його онлайн курси по Linux</w:t>
      </w:r>
    </w:p>
    <w:p w14:paraId="5BC2FC7D" w14:textId="3B0B3246" w:rsidR="004A03E1" w:rsidRDefault="004A03E1" w:rsidP="004A03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03E1">
        <w:rPr>
          <w:rFonts w:ascii="Times New Roman" w:hAnsi="Times New Roman" w:cs="Times New Roman"/>
          <w:b/>
          <w:bCs/>
          <w:sz w:val="28"/>
          <w:szCs w:val="28"/>
        </w:rPr>
        <w:t>Завдання для попередньої підготовки</w:t>
      </w:r>
    </w:p>
    <w:p w14:paraId="272521A8" w14:textId="1105F110" w:rsidR="000D71F2" w:rsidRPr="000D71F2" w:rsidRDefault="000D71F2" w:rsidP="004A03E1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 w:rsidR="00790B7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ла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 w:rsidR="00790B7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 </w:t>
      </w:r>
      <w:r w:rsidR="00790B70" w:rsidRPr="00790B70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Лапчик Софія</w:t>
      </w:r>
    </w:p>
    <w:p w14:paraId="29F9A41D" w14:textId="6124A44A" w:rsidR="004A03E1" w:rsidRPr="004A03E1" w:rsidRDefault="004A03E1" w:rsidP="004A03E1">
      <w:pPr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1. Прочитайте короткі теоретичні відомості до лабораторної роботи та зробіть невеликий словник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03E1">
        <w:rPr>
          <w:rFonts w:ascii="Times New Roman" w:hAnsi="Times New Roman" w:cs="Times New Roman"/>
          <w:sz w:val="28"/>
          <w:szCs w:val="28"/>
        </w:rPr>
        <w:t>базових англійських термінів з питань призначення команд та їх параметрів.</w:t>
      </w:r>
    </w:p>
    <w:p w14:paraId="6919B297" w14:textId="77777777" w:rsidR="004A03E1" w:rsidRPr="004A03E1" w:rsidRDefault="004A03E1" w:rsidP="004A03E1">
      <w:pPr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2. На базі розглянутого матеріалу дайте відповіді на наступні питання:</w:t>
      </w:r>
    </w:p>
    <w:p w14:paraId="19E544B1" w14:textId="3266CD25" w:rsidR="004A03E1" w:rsidRPr="00790B70" w:rsidRDefault="004A03E1" w:rsidP="00CC564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2.1. Порівняйте файлові структури Windows-подібної та Linux-подібної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03E1">
        <w:rPr>
          <w:rFonts w:ascii="Times New Roman" w:hAnsi="Times New Roman" w:cs="Times New Roman"/>
          <w:sz w:val="28"/>
          <w:szCs w:val="28"/>
        </w:rPr>
        <w:t>системи.</w:t>
      </w:r>
      <w:r w:rsidR="00790B70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Windows has disks and a partitioned structure, while Linux has a single file system.</w:t>
      </w:r>
    </w:p>
    <w:p w14:paraId="0B88FB1E" w14:textId="68EECE6D" w:rsidR="004A03E1" w:rsidRPr="0057273B" w:rsidRDefault="004A03E1" w:rsidP="00CC564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2.2. Розкрийте поняття FHS. Як даний стандарт використовується в контексті файлових систем?</w:t>
      </w:r>
      <w:r w:rsidR="00790B70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</w:rPr>
        <w:t>FHS is a standard that defines the structure and content of directories in Unix-like operating systems. Used by developers to provide organization, consistency, and convenience for users.</w:t>
      </w:r>
    </w:p>
    <w:p w14:paraId="7351C9A8" w14:textId="7B1BCB07" w:rsidR="004A03E1" w:rsidRPr="00245991" w:rsidRDefault="004A03E1" w:rsidP="0024599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2.3. Перерахуйте основні команди для роботи з файлами та каталогами в Linux: створення,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03E1">
        <w:rPr>
          <w:rFonts w:ascii="Times New Roman" w:hAnsi="Times New Roman" w:cs="Times New Roman"/>
          <w:sz w:val="28"/>
          <w:szCs w:val="28"/>
        </w:rPr>
        <w:t>переміщення, копіювання, видалення.</w:t>
      </w:r>
      <w:r w:rsidR="0057273B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lastRenderedPageBreak/>
        <w:t>mkdir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-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creating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touch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–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creation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mv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–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move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cp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–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copying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rm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-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rmdir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-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rm –r – delete directory and its contents.</w:t>
      </w:r>
    </w:p>
    <w:p w14:paraId="271C36B0" w14:textId="3970C88A" w:rsidR="0047297C" w:rsidRPr="00983DEF" w:rsidRDefault="00983DEF" w:rsidP="004A03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3DEF"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1E79D859" w14:textId="77777777" w:rsidR="00790B70" w:rsidRPr="00790B70" w:rsidRDefault="00790B70" w:rsidP="00790B70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ла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 </w:t>
      </w:r>
      <w:r w:rsidRPr="00790B70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Лапчик Софія</w:t>
      </w:r>
    </w:p>
    <w:p w14:paraId="7CF3B166" w14:textId="77777777" w:rsidR="00E941AB" w:rsidRPr="00E941AB" w:rsidRDefault="00E941AB" w:rsidP="00E941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>1. Початкова робота в CLI-режимі в Linux ОС сімейства Linux:</w:t>
      </w:r>
    </w:p>
    <w:p w14:paraId="330F91DD" w14:textId="1EE9B607" w:rsidR="00E941AB" w:rsidRPr="00E941AB" w:rsidRDefault="00E941AB" w:rsidP="00CC564E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>1.1. Запустіть віртуальну машину VirtualBox, оберіть CentOS та запустіть її. Виконайте вхід в систему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під користувачем: CentOS, пароль для входу: reverse </w:t>
      </w:r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(якщо виконуєте ЛР у 401 ауд.)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та запустіть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>термінал.</w:t>
      </w:r>
    </w:p>
    <w:p w14:paraId="775B95FC" w14:textId="77777777" w:rsidR="00E941AB" w:rsidRPr="00E941AB" w:rsidRDefault="00E941AB" w:rsidP="00CC564E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1.2. Запустіть віртуальну машину Ubuntu_PC </w:t>
      </w:r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(якщо виконуєте завдання ЛР через академію netacad)</w:t>
      </w:r>
    </w:p>
    <w:p w14:paraId="05024517" w14:textId="1FE797BC" w:rsidR="00E941AB" w:rsidRPr="00E941AB" w:rsidRDefault="00E941AB" w:rsidP="00CC564E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1.3. Запустіть свою операційну систему сімейства Linux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(якщо працюєте на власному ПК та її</w:t>
      </w:r>
      <w:r w:rsidR="00CC564E"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встановили)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та запустіть термінал.</w:t>
      </w:r>
    </w:p>
    <w:p w14:paraId="0382CD72" w14:textId="0B1CB455" w:rsidR="00983DEF" w:rsidRDefault="00E941AB" w:rsidP="00E941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2. Опрацюйте всі приклади команд, що представлені у лабораторних роботах курсу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NDG Linux Essentials</w:t>
      </w:r>
      <w:r w:rsidR="0090151C"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-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Lab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7: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Navigating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the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Filesystem</w:t>
      </w:r>
      <w:r w:rsidRPr="00901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Pr="00901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Lab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8:</w:t>
      </w:r>
      <w:r w:rsid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Managing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Files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and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Directories</w:t>
      </w:r>
      <w:r w:rsidRPr="0090151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>Створіть таблицю для</w:t>
      </w:r>
      <w:r w:rsidR="00901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>опису цих команд***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9"/>
        <w:gridCol w:w="6090"/>
      </w:tblGrid>
      <w:tr w:rsidR="00AB2994" w14:paraId="016FF08B" w14:textId="77777777" w:rsidTr="00AB2994">
        <w:tc>
          <w:tcPr>
            <w:tcW w:w="3539" w:type="dxa"/>
          </w:tcPr>
          <w:p w14:paraId="6D1731D7" w14:textId="7D16963F" w:rsidR="00AB2994" w:rsidRDefault="00AB2994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 команди</w:t>
            </w:r>
          </w:p>
        </w:tc>
        <w:tc>
          <w:tcPr>
            <w:tcW w:w="6090" w:type="dxa"/>
          </w:tcPr>
          <w:p w14:paraId="2DDFE564" w14:textId="72380211" w:rsidR="00AB2994" w:rsidRDefault="00E75F22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Її призначення та функціональність</w:t>
            </w:r>
          </w:p>
        </w:tc>
      </w:tr>
      <w:tr w:rsidR="00AB2994" w:rsidRPr="00E75F22" w14:paraId="6B6165AB" w14:textId="77777777" w:rsidTr="00AB2994">
        <w:tc>
          <w:tcPr>
            <w:tcW w:w="3539" w:type="dxa"/>
          </w:tcPr>
          <w:p w14:paraId="3E6BB55A" w14:textId="004D2318" w:rsidR="00AB2994" w:rsidRDefault="00AB2994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pwd</w:t>
            </w:r>
          </w:p>
        </w:tc>
        <w:tc>
          <w:tcPr>
            <w:tcW w:w="6090" w:type="dxa"/>
          </w:tcPr>
          <w:p w14:paraId="451901A8" w14:textId="70F99289" w:rsidR="00AB2994" w:rsidRPr="00245991" w:rsidRDefault="00245991" w:rsidP="00E75F2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59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Determines the location of the user in the file system, shows the current working directory (print working directory)</w:t>
            </w:r>
          </w:p>
        </w:tc>
      </w:tr>
      <w:tr w:rsidR="00AB2994" w14:paraId="1914AB91" w14:textId="77777777" w:rsidTr="00AB2994">
        <w:tc>
          <w:tcPr>
            <w:tcW w:w="3539" w:type="dxa"/>
          </w:tcPr>
          <w:p w14:paraId="12863095" w14:textId="773D6DE5" w:rsidR="00AB2994" w:rsidRDefault="00AB2994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cd Documents</w:t>
            </w:r>
          </w:p>
        </w:tc>
        <w:tc>
          <w:tcPr>
            <w:tcW w:w="6090" w:type="dxa"/>
          </w:tcPr>
          <w:p w14:paraId="4102877D" w14:textId="1C45C7D6" w:rsidR="00AB2994" w:rsidRDefault="00245991" w:rsidP="00E75F2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459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cd command changes to the directory specified as an argument. </w:t>
            </w:r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In this case, it is the Documents directory</w:t>
            </w:r>
          </w:p>
        </w:tc>
      </w:tr>
      <w:tr w:rsidR="00AB2994" w14:paraId="7789AB77" w14:textId="77777777" w:rsidTr="00AB2994">
        <w:tc>
          <w:tcPr>
            <w:tcW w:w="3539" w:type="dxa"/>
          </w:tcPr>
          <w:p w14:paraId="49069565" w14:textId="15D5B1BF" w:rsidR="00AB2994" w:rsidRPr="00245991" w:rsidRDefault="00245991" w:rsidP="00E941A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ls</w:t>
            </w:r>
          </w:p>
        </w:tc>
        <w:tc>
          <w:tcPr>
            <w:tcW w:w="6090" w:type="dxa"/>
          </w:tcPr>
          <w:p w14:paraId="1C9E149E" w14:textId="65A173C3" w:rsidR="00AB2994" w:rsidRPr="00245991" w:rsidRDefault="00245991" w:rsidP="0024599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sed to display the contents of a directory and can provide detailed information about the files</w:t>
            </w:r>
          </w:p>
        </w:tc>
      </w:tr>
      <w:tr w:rsidR="00AB2994" w14:paraId="3B8DC5A3" w14:textId="77777777" w:rsidTr="00AB2994">
        <w:tc>
          <w:tcPr>
            <w:tcW w:w="3539" w:type="dxa"/>
          </w:tcPr>
          <w:p w14:paraId="7783EBAA" w14:textId="73E3C3F9" w:rsidR="00AB2994" w:rsidRPr="00245991" w:rsidRDefault="00245991" w:rsidP="00E941A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cp</w:t>
            </w:r>
          </w:p>
        </w:tc>
        <w:tc>
          <w:tcPr>
            <w:tcW w:w="6090" w:type="dxa"/>
          </w:tcPr>
          <w:p w14:paraId="1AF4C748" w14:textId="1FE300D2" w:rsidR="00AB2994" w:rsidRPr="00245991" w:rsidRDefault="00245991" w:rsidP="0024599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sed to copy files, overwrites the existing file's contents with the contents of the source file</w:t>
            </w:r>
          </w:p>
        </w:tc>
      </w:tr>
      <w:tr w:rsidR="00AB2994" w14:paraId="364A2EA8" w14:textId="77777777" w:rsidTr="00AB2994">
        <w:tc>
          <w:tcPr>
            <w:tcW w:w="3539" w:type="dxa"/>
          </w:tcPr>
          <w:p w14:paraId="48E3C5B2" w14:textId="2CF3DE28" w:rsidR="00AB2994" w:rsidRPr="00245991" w:rsidRDefault="00245991" w:rsidP="00245991">
            <w:pPr>
              <w:tabs>
                <w:tab w:val="left" w:pos="2112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mv</w:t>
            </w:r>
          </w:p>
        </w:tc>
        <w:tc>
          <w:tcPr>
            <w:tcW w:w="6090" w:type="dxa"/>
          </w:tcPr>
          <w:p w14:paraId="65242271" w14:textId="2D06E42F" w:rsidR="00AB2994" w:rsidRPr="00245991" w:rsidRDefault="00245991" w:rsidP="00E941A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Used to move a file, also to rename it</w:t>
            </w:r>
          </w:p>
        </w:tc>
      </w:tr>
    </w:tbl>
    <w:p w14:paraId="5CCCA170" w14:textId="6FFF62F3" w:rsidR="000D71F2" w:rsidRDefault="0031532B" w:rsidP="0031532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1532B">
        <w:rPr>
          <w:rFonts w:ascii="Times New Roman" w:hAnsi="Times New Roman" w:cs="Times New Roman"/>
          <w:sz w:val="28"/>
          <w:szCs w:val="28"/>
          <w:lang w:val="ru-RU"/>
        </w:rPr>
        <w:t>***</w:t>
      </w:r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Скріншоти</w:t>
      </w:r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виконання команд в терміналі можна </w:t>
      </w:r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не представляти</w:t>
      </w:r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, достатньо </w:t>
      </w:r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коротко описати команди в таблиці</w:t>
      </w:r>
      <w:r w:rsidRPr="0031532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33946F6" w14:textId="19FA6A33" w:rsidR="00E074A9" w:rsidRPr="00832E6B" w:rsidRDefault="00E074A9" w:rsidP="0031532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790B70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С</w:t>
      </w:r>
      <w:r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авустьян Максим</w:t>
      </w:r>
    </w:p>
    <w:p w14:paraId="70A3FE89" w14:textId="77777777" w:rsidR="00E074A9" w:rsidRPr="00026F28" w:rsidRDefault="00E074A9" w:rsidP="00E074A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3. Робота в терміналі (закріплення практичних навичок) </w:t>
      </w:r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обов'язково представити свої скріншоти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48A93FC" w14:textId="51E81FAE" w:rsidR="00E074A9" w:rsidRPr="00832E6B" w:rsidRDefault="00E074A9" w:rsidP="00832E6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Визначте ваш поточний робочий каталог;</w:t>
      </w:r>
    </w:p>
    <w:p w14:paraId="035C2BBA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037A02B" wp14:editId="41085B33">
            <wp:extent cx="1249680" cy="716280"/>
            <wp:effectExtent l="0" t="0" r="7620" b="7620"/>
            <wp:docPr id="2114455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55221" name=""/>
                    <pic:cNvPicPr/>
                  </pic:nvPicPr>
                  <pic:blipFill rotWithShape="1">
                    <a:blip r:embed="rId5"/>
                    <a:srcRect r="79583" b="79196"/>
                    <a:stretch/>
                  </pic:blipFill>
                  <pic:spPr bwMode="auto">
                    <a:xfrm>
                      <a:off x="0" y="0"/>
                      <a:ext cx="124968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53E34" w14:textId="1F8A9780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Перейдіть до кореневого каталогу та визначте Ваш поточний робочий каталог (дві команди);</w:t>
      </w:r>
    </w:p>
    <w:p w14:paraId="4F8023FD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89F9B9A" wp14:editId="1E214840">
            <wp:extent cx="1135380" cy="800100"/>
            <wp:effectExtent l="0" t="0" r="7620" b="0"/>
            <wp:docPr id="950029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29121" name=""/>
                    <pic:cNvPicPr/>
                  </pic:nvPicPr>
                  <pic:blipFill rotWithShape="1">
                    <a:blip r:embed="rId6"/>
                    <a:srcRect r="81450" b="76762"/>
                    <a:stretch/>
                  </pic:blipFill>
                  <pic:spPr bwMode="auto">
                    <a:xfrm>
                      <a:off x="0" y="0"/>
                      <a:ext cx="113538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17C40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Перегляньте вміст поточного каталогу у довгому форматі (скористайтесь відповідним ключем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 ls);</w:t>
      </w:r>
    </w:p>
    <w:p w14:paraId="283866D6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DDD88E7" wp14:editId="36D9F4F6">
            <wp:extent cx="6120765" cy="3442970"/>
            <wp:effectExtent l="0" t="0" r="0" b="5080"/>
            <wp:docPr id="135115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2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FC68" w14:textId="450D3FE3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Перейдіть до каталогу /usr/share та визначте Ваш поточний робочий каталог (дві команди)</w:t>
      </w:r>
    </w:p>
    <w:p w14:paraId="5F2C478B" w14:textId="08170232" w:rsid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9762B2" wp14:editId="64B244FE">
            <wp:extent cx="3695700" cy="1126490"/>
            <wp:effectExtent l="0" t="0" r="0" b="0"/>
            <wp:docPr id="748577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7510" name=""/>
                    <pic:cNvPicPr/>
                  </pic:nvPicPr>
                  <pic:blipFill rotWithShape="1">
                    <a:blip r:embed="rId8"/>
                    <a:srcRect t="67281" r="39620"/>
                    <a:stretch/>
                  </pic:blipFill>
                  <pic:spPr bwMode="auto">
                    <a:xfrm>
                      <a:off x="0" y="0"/>
                      <a:ext cx="3695700" cy="112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EAE86" w14:textId="77777777" w:rsidR="0054464A" w:rsidRDefault="0054464A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0537579D" w14:textId="77777777" w:rsidR="0054464A" w:rsidRDefault="0054464A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348E1485" w14:textId="77777777" w:rsidR="0054464A" w:rsidRDefault="0054464A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69281EC0" w14:textId="77777777" w:rsidR="0054464A" w:rsidRDefault="0054464A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14FDCF78" w14:textId="49B613F3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lastRenderedPageBreak/>
        <w:t>- Перегляньте вміст поточного каталогу включаючи і приховані файли (hidden files)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(скористайтесь відповідним ключем команди ls);</w:t>
      </w:r>
    </w:p>
    <w:p w14:paraId="680CF613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60DA78E" wp14:editId="74E1BFE9">
            <wp:extent cx="6120765" cy="3442970"/>
            <wp:effectExtent l="0" t="0" r="0" b="5080"/>
            <wp:docPr id="205370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02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C7D1" w14:textId="6443CFB6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Перейдіть до каталогу /etc;</w:t>
      </w:r>
    </w:p>
    <w:p w14:paraId="0C795C18" w14:textId="77777777" w:rsidR="00E074A9" w:rsidRPr="00F82846" w:rsidRDefault="00E074A9" w:rsidP="00E074A9">
      <w:pPr>
        <w:ind w:firstLine="708"/>
      </w:pPr>
      <w:r>
        <w:rPr>
          <w:noProof/>
        </w:rPr>
        <w:drawing>
          <wp:inline distT="0" distB="0" distL="0" distR="0" wp14:anchorId="138C38DF" wp14:editId="056E73CB">
            <wp:extent cx="1988820" cy="570230"/>
            <wp:effectExtent l="0" t="0" r="0" b="1270"/>
            <wp:docPr id="100193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6560" name=""/>
                    <pic:cNvPicPr/>
                  </pic:nvPicPr>
                  <pic:blipFill rotWithShape="1">
                    <a:blip r:embed="rId10"/>
                    <a:srcRect t="83438" r="67507"/>
                    <a:stretch/>
                  </pic:blipFill>
                  <pic:spPr bwMode="auto">
                    <a:xfrm>
                      <a:off x="0" y="0"/>
                      <a:ext cx="1988820" cy="57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23FB0" w14:textId="4011B651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Перегляньте вміст даного каталогу, але щоб виводило тільки назви файлів, що починаються з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літери вашого імені;</w:t>
      </w:r>
    </w:p>
    <w:p w14:paraId="76C2253E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95CEFBC" wp14:editId="7D65F9F3">
            <wp:extent cx="1219200" cy="792480"/>
            <wp:effectExtent l="0" t="0" r="0" b="7620"/>
            <wp:docPr id="703339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39271" name=""/>
                    <pic:cNvPicPr/>
                  </pic:nvPicPr>
                  <pic:blipFill rotWithShape="1">
                    <a:blip r:embed="rId11"/>
                    <a:srcRect r="80149" b="77061"/>
                    <a:stretch/>
                  </pic:blipFill>
                  <pic:spPr bwMode="auto"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CDD6" w14:textId="244F816E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Перегляньте вміст даного каталогу, але щоб виводило тільки файли, назви яких складаються з 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літер;</w:t>
      </w:r>
    </w:p>
    <w:p w14:paraId="4F2A8A45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C32ECD1" wp14:editId="58B3EC69">
            <wp:extent cx="4648200" cy="1135380"/>
            <wp:effectExtent l="0" t="0" r="0" b="7620"/>
            <wp:docPr id="46380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07598" name=""/>
                    <pic:cNvPicPr/>
                  </pic:nvPicPr>
                  <pic:blipFill rotWithShape="1">
                    <a:blip r:embed="rId12"/>
                    <a:srcRect r="24058" b="67023"/>
                    <a:stretch/>
                  </pic:blipFill>
                  <pic:spPr bwMode="auto">
                    <a:xfrm>
                      <a:off x="0" y="0"/>
                      <a:ext cx="464820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758E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Перегляньте вміст даного каталогу, але щоб виводило тільки файли, назви яких закінчуються 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літери ваших імен, наприклад якщо ваші імена Ivan, Anna, Maks, то вибірку робиму, щоб назви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файлів закінчувались на літери [i,a,m];</w:t>
      </w:r>
    </w:p>
    <w:p w14:paraId="6AEA559B" w14:textId="77777777" w:rsidR="00E074A9" w:rsidRDefault="00E074A9" w:rsidP="00E074A9">
      <w:pPr>
        <w:ind w:firstLine="708"/>
        <w:rPr>
          <w:noProof/>
        </w:rPr>
      </w:pPr>
    </w:p>
    <w:p w14:paraId="3AE30449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98153DC" wp14:editId="417ADEFC">
            <wp:extent cx="6120765" cy="205740"/>
            <wp:effectExtent l="0" t="0" r="0" b="3810"/>
            <wp:docPr id="1442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70632" name=""/>
                    <pic:cNvPicPr/>
                  </pic:nvPicPr>
                  <pic:blipFill rotWithShape="1">
                    <a:blip r:embed="rId13"/>
                    <a:srcRect t="54666" b="39358"/>
                    <a:stretch/>
                  </pic:blipFill>
                  <pic:spPr bwMode="auto">
                    <a:xfrm>
                      <a:off x="0" y="0"/>
                      <a:ext cx="6120765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0837E" w14:textId="6E7D0031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Перейдіть до домашнього каталогу поточного користувача та перегляньте його вміст 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рекурсивному (зворотному до алфавітного) форматі (виконати цю дію через конвеєр команд);</w:t>
      </w:r>
    </w:p>
    <w:p w14:paraId="7AA673A7" w14:textId="2893E8F4" w:rsidR="00E074A9" w:rsidRPr="00026F28" w:rsidRDefault="00E074A9" w:rsidP="00832E6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1C94F00" wp14:editId="42E88A97">
            <wp:extent cx="2702169" cy="603738"/>
            <wp:effectExtent l="0" t="0" r="3175" b="6350"/>
            <wp:docPr id="1184958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8073" name=""/>
                    <pic:cNvPicPr/>
                  </pic:nvPicPr>
                  <pic:blipFill rotWithShape="1">
                    <a:blip r:embed="rId14"/>
                    <a:srcRect r="55852" b="82465"/>
                    <a:stretch/>
                  </pic:blipFill>
                  <pic:spPr bwMode="auto">
                    <a:xfrm>
                      <a:off x="0" y="0"/>
                      <a:ext cx="2702169" cy="60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83626" w14:textId="0F1B398B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В поточній директорії створити директорію з назвою вашої групи;</w:t>
      </w:r>
    </w:p>
    <w:p w14:paraId="4E320168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E19A9A8" wp14:editId="698E73F6">
            <wp:extent cx="1641231" cy="1072661"/>
            <wp:effectExtent l="0" t="0" r="0" b="0"/>
            <wp:docPr id="2115669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69084" name=""/>
                    <pic:cNvPicPr/>
                  </pic:nvPicPr>
                  <pic:blipFill rotWithShape="1">
                    <a:blip r:embed="rId15"/>
                    <a:srcRect r="73186" b="68845"/>
                    <a:stretch/>
                  </pic:blipFill>
                  <pic:spPr bwMode="auto">
                    <a:xfrm>
                      <a:off x="0" y="0"/>
                      <a:ext cx="1641231" cy="107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CD60F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Переглянути оновлений вміст домашнього каталогу поточного користувача. Скористайтесь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ключем -r команди ls, яку інформацію ви отримаєте?</w:t>
      </w:r>
    </w:p>
    <w:p w14:paraId="3D5CF124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9038DCB" wp14:editId="38636E07">
            <wp:extent cx="2590476" cy="609524"/>
            <wp:effectExtent l="0" t="0" r="635" b="635"/>
            <wp:docPr id="771301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14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EC41" w14:textId="4202272B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Перейдіть у створену вами директорію з назвою Вашої групи та створіть у ній порожній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lab5</w:t>
      </w:r>
    </w:p>
    <w:p w14:paraId="6D0555FF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80CEBE" wp14:editId="3D8844D0">
            <wp:extent cx="644525" cy="650147"/>
            <wp:effectExtent l="0" t="0" r="3175" b="0"/>
            <wp:docPr id="817179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79443" name=""/>
                    <pic:cNvPicPr/>
                  </pic:nvPicPr>
                  <pic:blipFill rotWithShape="1">
                    <a:blip r:embed="rId17"/>
                    <a:srcRect t="18223" r="89466" b="62886"/>
                    <a:stretch/>
                  </pic:blipFill>
                  <pic:spPr bwMode="auto">
                    <a:xfrm>
                      <a:off x="0" y="0"/>
                      <a:ext cx="644769" cy="65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5C73D" w14:textId="5604E8DA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Створити в даній директорії 3 директорії з прізвищами студентів вашої команди surname1,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surname2, surname3* (команда mkdir мульти аргумента, тому всі три каталоги можна створити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однією командою);</w:t>
      </w:r>
    </w:p>
    <w:p w14:paraId="493923C3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C4A7B8" wp14:editId="2663149D">
            <wp:extent cx="973015" cy="269630"/>
            <wp:effectExtent l="0" t="0" r="0" b="0"/>
            <wp:docPr id="93204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41336" name=""/>
                    <pic:cNvPicPr/>
                  </pic:nvPicPr>
                  <pic:blipFill rotWithShape="1">
                    <a:blip r:embed="rId18"/>
                    <a:srcRect l="287" t="34901" r="83813" b="57266"/>
                    <a:stretch/>
                  </pic:blipFill>
                  <pic:spPr bwMode="auto">
                    <a:xfrm>
                      <a:off x="0" y="0"/>
                      <a:ext cx="973206" cy="26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98668" w14:textId="790AE588" w:rsidR="00E074A9" w:rsidRPr="00B23E34" w:rsidRDefault="00E074A9" w:rsidP="00B23E34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Перейдіть у перший підкаталог </w:t>
      </w:r>
      <w:r w:rsidRPr="00FD554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створіть порожній файл з 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ям першого студента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02790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865E1FA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1A8B8C" wp14:editId="0F6862C3">
            <wp:extent cx="1125220" cy="404153"/>
            <wp:effectExtent l="0" t="0" r="0" b="0"/>
            <wp:docPr id="1061508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08818" name=""/>
                    <pic:cNvPicPr/>
                  </pic:nvPicPr>
                  <pic:blipFill rotWithShape="1">
                    <a:blip r:embed="rId19"/>
                    <a:srcRect t="37291" r="81613" b="50969"/>
                    <a:stretch/>
                  </pic:blipFill>
                  <pic:spPr bwMode="auto">
                    <a:xfrm>
                      <a:off x="0" y="0"/>
                      <a:ext cx="1125415" cy="40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CB3A0" w14:textId="77777777" w:rsidR="00B23E34" w:rsidRDefault="00B23E34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583DB053" w14:textId="77777777" w:rsidR="00B23E34" w:rsidRDefault="00B23E34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038FFC37" w14:textId="3BE966E4" w:rsidR="00E074A9" w:rsidRPr="00B23E34" w:rsidRDefault="00E074A9" w:rsidP="00B23E34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За допомогою команди </w:t>
      </w:r>
      <w:r w:rsidRPr="001F44CC">
        <w:rPr>
          <w:rFonts w:ascii="Times New Roman" w:hAnsi="Times New Roman" w:cs="Times New Roman"/>
          <w:sz w:val="28"/>
          <w:szCs w:val="28"/>
          <w:lang w:val="ru-RU"/>
        </w:rPr>
        <w:t>echo «Hello, my name is Name1» &gt; 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внесіть у цей файл дані про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студента (символ </w:t>
      </w:r>
      <w:r w:rsidRPr="001F44CC"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дозволяє вивід команди </w:t>
      </w:r>
      <w:r w:rsidRPr="0096401D">
        <w:rPr>
          <w:rFonts w:ascii="Times New Roman" w:hAnsi="Times New Roman" w:cs="Times New Roman"/>
          <w:i/>
          <w:iCs/>
          <w:sz w:val="28"/>
          <w:szCs w:val="28"/>
          <w:lang w:val="ru-RU"/>
        </w:rPr>
        <w:t>echo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перенаправити одразу у файл </w:t>
      </w:r>
      <w:r w:rsidRPr="0096401D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5CB7284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A191B5" wp14:editId="7B5F8F70">
            <wp:extent cx="1869440" cy="240323"/>
            <wp:effectExtent l="0" t="0" r="0" b="7620"/>
            <wp:docPr id="1722710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10087" name=""/>
                    <pic:cNvPicPr/>
                  </pic:nvPicPr>
                  <pic:blipFill rotWithShape="1">
                    <a:blip r:embed="rId20"/>
                    <a:srcRect t="48350" r="69451" b="44669"/>
                    <a:stretch/>
                  </pic:blipFill>
                  <pic:spPr bwMode="auto">
                    <a:xfrm>
                      <a:off x="0" y="0"/>
                      <a:ext cx="1869831" cy="24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C0AB3" w14:textId="172FD1BC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Перегляньте вміст файлу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за допомогою команди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cat 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(має містити щойно введену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Вами інформацію)</w:t>
      </w:r>
    </w:p>
    <w:p w14:paraId="2F135948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EAEDB" wp14:editId="7A56C213">
            <wp:extent cx="1453661" cy="304800"/>
            <wp:effectExtent l="0" t="0" r="0" b="0"/>
            <wp:docPr id="196891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8969" name=""/>
                    <pic:cNvPicPr/>
                  </pic:nvPicPr>
                  <pic:blipFill rotWithShape="1">
                    <a:blip r:embed="rId21"/>
                    <a:srcRect t="54309" r="76243" b="36836"/>
                    <a:stretch/>
                  </pic:blipFill>
                  <pic:spPr bwMode="auto">
                    <a:xfrm>
                      <a:off x="0" y="0"/>
                      <a:ext cx="1454043" cy="30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4FA59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Зробіть копію першого файлу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перейменуйте її у файл з другим 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ям студенту Вашої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команди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4DDFC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D604DC8" wp14:editId="2294EDAA">
            <wp:extent cx="3495238" cy="533333"/>
            <wp:effectExtent l="0" t="0" r="0" b="635"/>
            <wp:docPr id="1799218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8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43C" w14:textId="0DFDC4B1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Перегляньте вміст каталогу, обидва файли мають з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явитися;</w:t>
      </w:r>
    </w:p>
    <w:p w14:paraId="68915485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66E5DE9" wp14:editId="1315949B">
            <wp:extent cx="1125220" cy="222738"/>
            <wp:effectExtent l="0" t="0" r="0" b="6350"/>
            <wp:docPr id="1475956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56158" name=""/>
                    <pic:cNvPicPr/>
                  </pic:nvPicPr>
                  <pic:blipFill rotWithShape="1">
                    <a:blip r:embed="rId23"/>
                    <a:srcRect t="80356" r="81615" b="13174"/>
                    <a:stretch/>
                  </pic:blipFill>
                  <pic:spPr bwMode="auto">
                    <a:xfrm>
                      <a:off x="0" y="0"/>
                      <a:ext cx="1125308" cy="22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F0BED" w14:textId="227467E2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Перегляньте вміст другого файлу </w:t>
      </w:r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>cat 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(він має поки що містити повну копію вмісту файлу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B5973F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DF2B36F" wp14:editId="22DA7AD9">
            <wp:extent cx="1693984" cy="240324"/>
            <wp:effectExtent l="0" t="0" r="1905" b="7620"/>
            <wp:docPr id="143285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54135" name=""/>
                    <pic:cNvPicPr/>
                  </pic:nvPicPr>
                  <pic:blipFill rotWithShape="1">
                    <a:blip r:embed="rId24"/>
                    <a:srcRect t="84442" r="72306" b="8573"/>
                    <a:stretch/>
                  </pic:blipFill>
                  <pic:spPr bwMode="auto">
                    <a:xfrm>
                      <a:off x="0" y="0"/>
                      <a:ext cx="1695066" cy="24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CB1BF" w14:textId="75D42DCA" w:rsidR="00E074A9" w:rsidRPr="0054464A" w:rsidRDefault="00E074A9" w:rsidP="0054464A">
      <w:pPr>
        <w:ind w:firstLine="708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Замініть зміст файлу </w:t>
      </w:r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, щоб він містив відповідне і</w:t>
      </w:r>
      <w:r>
        <w:rPr>
          <w:rFonts w:ascii="Times New Roman" w:hAnsi="Times New Roman" w:cs="Times New Roman"/>
          <w:sz w:val="28"/>
          <w:szCs w:val="28"/>
          <w:lang w:val="ru-RU"/>
        </w:rPr>
        <w:t>м'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 другого студента за допомогою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r w:rsidRPr="00511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echo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«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Hello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my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is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2» &gt;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>2</w:t>
      </w:r>
    </w:p>
    <w:p w14:paraId="3DDBBA8A" w14:textId="77777777" w:rsidR="00E074A9" w:rsidRPr="00511113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A7A249" wp14:editId="6409A0FC">
            <wp:extent cx="1236784" cy="216877"/>
            <wp:effectExtent l="0" t="0" r="1905" b="0"/>
            <wp:docPr id="211085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950" name=""/>
                    <pic:cNvPicPr/>
                  </pic:nvPicPr>
                  <pic:blipFill rotWithShape="1">
                    <a:blip r:embed="rId25"/>
                    <a:srcRect t="83932" r="79788" b="9767"/>
                    <a:stretch/>
                  </pic:blipFill>
                  <pic:spPr bwMode="auto">
                    <a:xfrm>
                      <a:off x="0" y="0"/>
                      <a:ext cx="1237113" cy="21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97B77" w14:textId="254178FD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другого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файлу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en-US"/>
        </w:rPr>
        <w:t>cat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>2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вже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оновлену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5A28B1A" w14:textId="77777777" w:rsidR="00E074A9" w:rsidRPr="0044064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71D4E9" wp14:editId="0A01E808">
            <wp:extent cx="1242646" cy="252047"/>
            <wp:effectExtent l="0" t="0" r="0" b="0"/>
            <wp:docPr id="295150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0256" name=""/>
                    <pic:cNvPicPr/>
                  </pic:nvPicPr>
                  <pic:blipFill rotWithShape="1">
                    <a:blip r:embed="rId26"/>
                    <a:srcRect t="84783" r="79696" b="7896"/>
                    <a:stretch/>
                  </pic:blipFill>
                  <pic:spPr bwMode="auto">
                    <a:xfrm>
                      <a:off x="0" y="0"/>
                      <a:ext cx="1242762" cy="25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04B4B" w14:textId="70FA6DEE" w:rsidR="00E074A9" w:rsidRPr="0054464A" w:rsidRDefault="00E074A9" w:rsidP="0054464A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Перемістіть файл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директорію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AD56BD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62F3847" wp14:editId="5C8EA633">
            <wp:extent cx="2010508" cy="535462"/>
            <wp:effectExtent l="0" t="0" r="8890" b="0"/>
            <wp:docPr id="60765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54666" name=""/>
                    <pic:cNvPicPr/>
                  </pic:nvPicPr>
                  <pic:blipFill rotWithShape="1">
                    <a:blip r:embed="rId27"/>
                    <a:srcRect t="84444" r="67145"/>
                    <a:stretch/>
                  </pic:blipFill>
                  <pic:spPr bwMode="auto">
                    <a:xfrm>
                      <a:off x="0" y="0"/>
                      <a:ext cx="2011003" cy="53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F628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Зробіть копію першого файлу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перейменуйте її у файл з третім 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ям студенту Вашої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команди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C11567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B663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8AEB62" wp14:editId="57750E47">
            <wp:extent cx="1254369" cy="175847"/>
            <wp:effectExtent l="0" t="0" r="3175" b="0"/>
            <wp:docPr id="144337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76785" name=""/>
                    <pic:cNvPicPr/>
                  </pic:nvPicPr>
                  <pic:blipFill rotWithShape="1">
                    <a:blip r:embed="rId28"/>
                    <a:srcRect t="86145" r="79501" b="8746"/>
                    <a:stretch/>
                  </pic:blipFill>
                  <pic:spPr bwMode="auto">
                    <a:xfrm>
                      <a:off x="0" y="0"/>
                      <a:ext cx="1254753" cy="17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669AB" w14:textId="550E7FBA" w:rsidR="00E074A9" w:rsidRPr="00A1365B" w:rsidRDefault="00E074A9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Перемістіть файл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директорію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F89FD30" w14:textId="18352876" w:rsidR="00E074A9" w:rsidRPr="00A1365B" w:rsidRDefault="00E074A9" w:rsidP="00A1365B">
      <w:pPr>
        <w:ind w:firstLine="708"/>
        <w:rPr>
          <w:noProof/>
          <w:lang w:val="ru-RU"/>
        </w:rPr>
      </w:pPr>
      <w:r>
        <w:rPr>
          <w:noProof/>
        </w:rPr>
        <w:drawing>
          <wp:inline distT="0" distB="0" distL="0" distR="0" wp14:anchorId="40B1A76A" wp14:editId="7A705D61">
            <wp:extent cx="1119554" cy="169985"/>
            <wp:effectExtent l="0" t="0" r="4445" b="1905"/>
            <wp:docPr id="206578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8853" name=""/>
                    <pic:cNvPicPr/>
                  </pic:nvPicPr>
                  <pic:blipFill rotWithShape="1">
                    <a:blip r:embed="rId29"/>
                    <a:srcRect t="86485" r="81690" b="8573"/>
                    <a:stretch/>
                  </pic:blipFill>
                  <pic:spPr bwMode="auto">
                    <a:xfrm>
                      <a:off x="0" y="0"/>
                      <a:ext cx="1120729" cy="17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74FB5" w14:textId="77777777" w:rsidR="00B23E34" w:rsidRDefault="00B23E34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5FBAC9A1" w14:textId="041D0722" w:rsidR="00E074A9" w:rsidRPr="00A1365B" w:rsidRDefault="00E074A9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Перейдіть до директорії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;Перегляньте вміст третього файлу командою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cat 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(він має містити дані про другого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студента)</w:t>
      </w:r>
    </w:p>
    <w:p w14:paraId="074F24DE" w14:textId="64B1CAA0" w:rsidR="00A1365B" w:rsidRDefault="00E074A9" w:rsidP="00B23E34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3BB4434" wp14:editId="02346360">
            <wp:extent cx="1043354" cy="216877"/>
            <wp:effectExtent l="0" t="0" r="4445" b="0"/>
            <wp:docPr id="260874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74219" name=""/>
                    <pic:cNvPicPr/>
                  </pic:nvPicPr>
                  <pic:blipFill rotWithShape="1">
                    <a:blip r:embed="rId30"/>
                    <a:srcRect t="85123" r="82941" b="8573"/>
                    <a:stretch/>
                  </pic:blipFill>
                  <pic:spPr bwMode="auto">
                    <a:xfrm>
                      <a:off x="0" y="0"/>
                      <a:ext cx="1044149" cy="21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D248B" w14:textId="3344E66B" w:rsidR="00E074A9" w:rsidRPr="00A1365B" w:rsidRDefault="00E074A9" w:rsidP="00A1365B">
      <w:pPr>
        <w:ind w:firstLine="708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Замініть зміст файлу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, щоб він містив відповідне 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 третього студента за допомогою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r w:rsidRPr="001B60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echo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«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Hello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my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is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3» &gt;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</w:p>
    <w:p w14:paraId="318F9395" w14:textId="77777777" w:rsidR="00E074A9" w:rsidRPr="001B6037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ED4FD3E" wp14:editId="3C04032D">
            <wp:extent cx="1131277" cy="216877"/>
            <wp:effectExtent l="0" t="0" r="0" b="0"/>
            <wp:docPr id="144268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88816" name=""/>
                    <pic:cNvPicPr/>
                  </pic:nvPicPr>
                  <pic:blipFill rotWithShape="1">
                    <a:blip r:embed="rId31"/>
                    <a:srcRect t="78313" r="81504" b="15383"/>
                    <a:stretch/>
                  </pic:blipFill>
                  <pic:spPr bwMode="auto">
                    <a:xfrm>
                      <a:off x="0" y="0"/>
                      <a:ext cx="1132091" cy="217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584A0" w14:textId="0B6A1752" w:rsidR="00E074A9" w:rsidRPr="00A1365B" w:rsidRDefault="00E074A9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файлу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за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en-US"/>
        </w:rPr>
        <w:t>cat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вже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оновлену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8ADB8D4" w14:textId="77777777" w:rsidR="00E074A9" w:rsidRPr="0044064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FAA30D" wp14:editId="2A4DEB10">
            <wp:extent cx="1389184" cy="228600"/>
            <wp:effectExtent l="0" t="0" r="1905" b="0"/>
            <wp:docPr id="599217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17975" name=""/>
                    <pic:cNvPicPr/>
                  </pic:nvPicPr>
                  <pic:blipFill rotWithShape="1">
                    <a:blip r:embed="rId31"/>
                    <a:srcRect t="84272" r="77283" b="9083"/>
                    <a:stretch/>
                  </pic:blipFill>
                  <pic:spPr bwMode="auto">
                    <a:xfrm>
                      <a:off x="0" y="0"/>
                      <a:ext cx="1390440" cy="228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7A8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Поверніться до домашнього каталогу користувача;</w:t>
      </w:r>
    </w:p>
    <w:p w14:paraId="33A15AE5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3F8747" wp14:editId="42357231">
            <wp:extent cx="2800000" cy="495238"/>
            <wp:effectExtent l="0" t="0" r="635" b="635"/>
            <wp:docPr id="2011211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15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D27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>- Перегляньте вміст даного каталогу, але щоб виводило тільки Ваш підкаталог з назвою групи 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весь його вміст (підкаталоги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файли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) до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того ж файли та кат</w:t>
      </w:r>
      <w:r>
        <w:rPr>
          <w:rFonts w:ascii="Times New Roman" w:hAnsi="Times New Roman" w:cs="Times New Roman"/>
          <w:sz w:val="28"/>
          <w:szCs w:val="28"/>
          <w:lang w:val="cs-CZ"/>
        </w:rPr>
        <w:t>a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логи були відкоремлені кольорами (скористайтесь відповідним ключем -R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 ls та не забудьте використати спеціальний glob-шаблон [ім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 каталогу]*)</w:t>
      </w:r>
    </w:p>
    <w:p w14:paraId="4548AD92" w14:textId="4F44565E" w:rsidR="00E074A9" w:rsidRDefault="00E074A9" w:rsidP="00A1365B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76A9742" wp14:editId="6F398BDA">
            <wp:extent cx="5561905" cy="3961905"/>
            <wp:effectExtent l="0" t="0" r="1270" b="635"/>
            <wp:docPr id="1582224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244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06F0" w14:textId="6CC0BFA8" w:rsidR="00B23E34" w:rsidRPr="00B23E34" w:rsidRDefault="00B23E34" w:rsidP="00B23E34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Готувала матеріал студентка </w:t>
      </w:r>
      <w:r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Ємець В.</w:t>
      </w:r>
    </w:p>
    <w:p w14:paraId="6DE8607D" w14:textId="636C2F90" w:rsidR="005E7FC5" w:rsidRDefault="00440648" w:rsidP="005E7FC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. Опишіть дії, які виконують команди для переміщення по системі каталогів:</w:t>
      </w:r>
    </w:p>
    <w:p w14:paraId="06CA8969" w14:textId="34D5C2B3" w:rsidR="00476528" w:rsidRPr="00A0737E" w:rsidRDefault="00476528" w:rsidP="005E7FC5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A0737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r w:rsidRPr="00A0737E">
        <w:rPr>
          <w:rFonts w:ascii="Times New Roman" w:hAnsi="Times New Roman" w:cs="Times New Roman"/>
          <w:sz w:val="28"/>
          <w:szCs w:val="28"/>
          <w:lang w:val="en-US"/>
        </w:rPr>
        <w:t xml:space="preserve"> cd /</w:t>
      </w:r>
      <w:r w:rsidR="00B23E34" w:rsidRPr="00A0737E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A0737E" w:rsidRPr="00A0737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0737E" w:rsidRPr="00872480">
        <w:rPr>
          <w:rFonts w:ascii="Times New Roman" w:hAnsi="Times New Roman" w:cs="Times New Roman"/>
          <w:sz w:val="28"/>
          <w:szCs w:val="28"/>
          <w:lang w:val="en-US"/>
        </w:rPr>
        <w:t>move directly to the root directory</w:t>
      </w:r>
    </w:p>
    <w:p w14:paraId="23062723" w14:textId="5635B134" w:rsidR="00476528" w:rsidRPr="00064BC7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064BC7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r w:rsidRPr="00064BC7">
        <w:rPr>
          <w:rFonts w:ascii="Times New Roman" w:hAnsi="Times New Roman" w:cs="Times New Roman"/>
          <w:sz w:val="28"/>
          <w:szCs w:val="28"/>
          <w:lang w:val="en-US"/>
        </w:rPr>
        <w:t xml:space="preserve"> cd /home</w:t>
      </w:r>
      <w:r w:rsidR="00A0737E" w:rsidRPr="00064BC7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064BC7" w:rsidRPr="00556EAC">
        <w:rPr>
          <w:rFonts w:ascii="Times New Roman" w:hAnsi="Times New Roman" w:cs="Times New Roman"/>
          <w:sz w:val="28"/>
          <w:szCs w:val="28"/>
          <w:lang w:val="en-US"/>
        </w:rPr>
        <w:t>will switch the current working directory to /home</w:t>
      </w:r>
    </w:p>
    <w:p w14:paraId="3E1820B6" w14:textId="67997CA0" w:rsidR="00476528" w:rsidRPr="006C7142" w:rsidRDefault="00476528" w:rsidP="006C714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C7142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r w:rsidRPr="006C7142">
        <w:rPr>
          <w:rFonts w:ascii="Times New Roman" w:hAnsi="Times New Roman" w:cs="Times New Roman"/>
          <w:sz w:val="28"/>
          <w:szCs w:val="28"/>
          <w:lang w:val="en-US"/>
        </w:rPr>
        <w:t xml:space="preserve"> cd ~</w:t>
      </w:r>
      <w:r w:rsidR="00972427" w:rsidRPr="006C7142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6C7142" w:rsidRPr="006C714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7142" w:rsidRPr="00B17FD3">
        <w:rPr>
          <w:rFonts w:ascii="Times New Roman" w:hAnsi="Times New Roman" w:cs="Times New Roman"/>
          <w:sz w:val="28"/>
          <w:szCs w:val="28"/>
          <w:lang w:val="en-US"/>
        </w:rPr>
        <w:t>quickly return to your home directory</w:t>
      </w:r>
    </w:p>
    <w:p w14:paraId="3EABCC65" w14:textId="3BE65632" w:rsidR="00476528" w:rsidRPr="00AD7B15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AD7B15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r w:rsidRPr="00AD7B15">
        <w:rPr>
          <w:rFonts w:ascii="Times New Roman" w:hAnsi="Times New Roman" w:cs="Times New Roman"/>
          <w:sz w:val="28"/>
          <w:szCs w:val="28"/>
          <w:lang w:val="en-US"/>
        </w:rPr>
        <w:t xml:space="preserve"> cd (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без</w:t>
      </w:r>
      <w:r w:rsidRPr="00AD7B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аргумента</w:t>
      </w:r>
      <w:r w:rsidRPr="00AD7B15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6C7142" w:rsidRPr="00AD7B15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AD7B15" w:rsidRPr="00DB113D">
        <w:rPr>
          <w:rFonts w:ascii="Times New Roman" w:hAnsi="Times New Roman" w:cs="Times New Roman"/>
          <w:sz w:val="28"/>
          <w:szCs w:val="28"/>
          <w:lang w:val="en-US"/>
        </w:rPr>
        <w:t>navigate to the user's home directory</w:t>
      </w:r>
    </w:p>
    <w:p w14:paraId="5FCD1635" w14:textId="7CD24933" w:rsidR="00476528" w:rsidRPr="002608A5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2608A5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r w:rsidRPr="002608A5">
        <w:rPr>
          <w:rFonts w:ascii="Times New Roman" w:hAnsi="Times New Roman" w:cs="Times New Roman"/>
          <w:sz w:val="28"/>
          <w:szCs w:val="28"/>
          <w:lang w:val="en-US"/>
        </w:rPr>
        <w:t xml:space="preserve"> cd ..</w:t>
      </w:r>
      <w:r w:rsidR="00AD7B15" w:rsidRPr="002608A5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2608A5" w:rsidRPr="00A23230">
        <w:rPr>
          <w:rFonts w:ascii="Times New Roman" w:hAnsi="Times New Roman" w:cs="Times New Roman"/>
          <w:sz w:val="28"/>
          <w:szCs w:val="28"/>
          <w:lang w:val="en-US"/>
        </w:rPr>
        <w:t>go up one level (to the parent directory</w:t>
      </w:r>
      <w:r w:rsidR="002608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9D9CF16" w14:textId="350E75E6" w:rsidR="00476528" w:rsidRPr="00877F65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877F65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r w:rsidRPr="00877F65">
        <w:rPr>
          <w:rFonts w:ascii="Times New Roman" w:hAnsi="Times New Roman" w:cs="Times New Roman"/>
          <w:sz w:val="28"/>
          <w:szCs w:val="28"/>
          <w:lang w:val="en-US"/>
        </w:rPr>
        <w:t xml:space="preserve"> cd ../..</w:t>
      </w:r>
      <w:r w:rsidR="002608A5" w:rsidRPr="00877F65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877F65" w:rsidRPr="00907E12">
        <w:rPr>
          <w:rFonts w:ascii="Times New Roman" w:hAnsi="Times New Roman" w:cs="Times New Roman"/>
          <w:sz w:val="28"/>
          <w:szCs w:val="28"/>
          <w:lang w:val="en-US"/>
        </w:rPr>
        <w:t>move up two levels in the catalogue tree</w:t>
      </w:r>
    </w:p>
    <w:p w14:paraId="561A5EB6" w14:textId="375C9D18" w:rsidR="00AF7C6C" w:rsidRPr="00146082" w:rsidRDefault="00476528" w:rsidP="0014608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6082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r w:rsidRPr="00146082">
        <w:rPr>
          <w:rFonts w:ascii="Times New Roman" w:hAnsi="Times New Roman" w:cs="Times New Roman"/>
          <w:sz w:val="28"/>
          <w:szCs w:val="28"/>
          <w:lang w:val="en-US"/>
        </w:rPr>
        <w:t xml:space="preserve"> cd -</w:t>
      </w:r>
      <w:r w:rsidR="00877F65" w:rsidRPr="0014608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46082" w:rsidRPr="00AD33BB">
        <w:rPr>
          <w:rFonts w:ascii="Times New Roman" w:hAnsi="Times New Roman" w:cs="Times New Roman"/>
          <w:sz w:val="28"/>
          <w:szCs w:val="28"/>
          <w:lang w:val="en-US"/>
        </w:rPr>
        <w:t>switches the current working directory to the user's home directory</w:t>
      </w:r>
    </w:p>
    <w:p w14:paraId="2005C97E" w14:textId="77777777" w:rsidR="00476528" w:rsidRDefault="00476528" w:rsidP="0047652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Контрольні запитання</w:t>
      </w:r>
    </w:p>
    <w:p w14:paraId="21B55A46" w14:textId="49080DD6" w:rsidR="005D0606" w:rsidRPr="005D0606" w:rsidRDefault="005D0606" w:rsidP="00476528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 w:rsidR="001460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ла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 w:rsidR="001460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 </w:t>
      </w:r>
      <w:r w:rsidR="00146082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Ємець В.</w:t>
      </w:r>
    </w:p>
    <w:p w14:paraId="3F7AF4AB" w14:textId="5A5C9F61" w:rsidR="00476528" w:rsidRPr="00146082" w:rsidRDefault="00146082" w:rsidP="0014608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46082">
        <w:rPr>
          <w:rFonts w:ascii="Times New Roman" w:hAnsi="Times New Roman" w:cs="Times New Roman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6528" w:rsidRPr="00146082">
        <w:rPr>
          <w:rFonts w:ascii="Times New Roman" w:hAnsi="Times New Roman" w:cs="Times New Roman"/>
          <w:sz w:val="28"/>
          <w:szCs w:val="28"/>
          <w:lang w:val="ru-RU"/>
        </w:rPr>
        <w:t>Як можна переглянути шлях до домашньої директорії користувача за допомогою команди echo? Існує 2 способи, наведіть обидва приклади у терміналі (відповідь є у матеріалах академії cisco на сайті netacad.com)</w:t>
      </w:r>
    </w:p>
    <w:p w14:paraId="11252B76" w14:textId="77777777" w:rsidR="00BE6C64" w:rsidRDefault="00BE6C64" w:rsidP="00BE6C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Pr="003E4327">
        <w:rPr>
          <w:rFonts w:ascii="Times New Roman" w:hAnsi="Times New Roman" w:cs="Times New Roman"/>
          <w:sz w:val="28"/>
          <w:szCs w:val="28"/>
        </w:rPr>
        <w:t>The tilde (~) symbol represents the home directory of the current user.</w:t>
      </w:r>
    </w:p>
    <w:p w14:paraId="5A011B6B" w14:textId="77777777" w:rsidR="00BE6C64" w:rsidRDefault="00BE6C64" w:rsidP="00BE6C64">
      <w:pPr>
        <w:rPr>
          <w:rFonts w:ascii="Times New Roman" w:hAnsi="Times New Roman" w:cs="Times New Roman"/>
          <w:sz w:val="28"/>
          <w:szCs w:val="28"/>
        </w:rPr>
      </w:pPr>
      <w:r w:rsidRPr="001515B5">
        <w:rPr>
          <w:rFonts w:ascii="Times New Roman" w:hAnsi="Times New Roman" w:cs="Times New Roman"/>
          <w:sz w:val="28"/>
          <w:szCs w:val="28"/>
        </w:rPr>
        <w:t>Example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1515B5">
        <w:rPr>
          <w:rFonts w:ascii="Times New Roman" w:hAnsi="Times New Roman" w:cs="Times New Roman"/>
          <w:sz w:val="28"/>
          <w:szCs w:val="28"/>
        </w:rPr>
        <w:t>echo ~username</w:t>
      </w:r>
    </w:p>
    <w:p w14:paraId="7785B1A2" w14:textId="77777777" w:rsidR="00BE6C64" w:rsidRDefault="00BE6C64" w:rsidP="00BE6C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Pr="00FA2F03">
        <w:rPr>
          <w:rFonts w:ascii="Times New Roman" w:hAnsi="Times New Roman" w:cs="Times New Roman"/>
          <w:sz w:val="28"/>
          <w:szCs w:val="28"/>
        </w:rPr>
        <w:t>Another method is to use the $HOME environment variable.</w:t>
      </w:r>
    </w:p>
    <w:p w14:paraId="24161936" w14:textId="5EFC84EB" w:rsidR="00146082" w:rsidRPr="00146082" w:rsidRDefault="00BE6C64" w:rsidP="00BE6C64">
      <w:pPr>
        <w:rPr>
          <w:lang w:val="ru-RU"/>
        </w:rPr>
      </w:pPr>
      <w:r w:rsidRPr="001515B5">
        <w:rPr>
          <w:rFonts w:ascii="Times New Roman" w:hAnsi="Times New Roman" w:cs="Times New Roman"/>
          <w:sz w:val="28"/>
          <w:szCs w:val="28"/>
        </w:rPr>
        <w:t>Example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D5CEE">
        <w:rPr>
          <w:rFonts w:ascii="Times New Roman" w:hAnsi="Times New Roman" w:cs="Times New Roman"/>
          <w:sz w:val="28"/>
          <w:szCs w:val="28"/>
        </w:rPr>
        <w:t>echo $HOME</w:t>
      </w:r>
    </w:p>
    <w:p w14:paraId="5998437A" w14:textId="0FAEEEC4" w:rsidR="00476528" w:rsidRPr="00260813" w:rsidRDefault="0047652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>2. Чи можна переглянути вміст кореневого каталогу, перебуваючи у домашньому каталозі користувача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без переходу у кореневий каталог? Продемонструйте</w:t>
      </w:r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це</w:t>
      </w:r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командному</w:t>
      </w:r>
      <w:r w:rsidRPr="002608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рядку</w:t>
      </w:r>
      <w:r w:rsidRPr="0026081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F3A81D2" w14:textId="07E184FB" w:rsidR="00BE1406" w:rsidRPr="001F439F" w:rsidRDefault="00BE1406" w:rsidP="00476528">
      <w:pPr>
        <w:rPr>
          <w:rFonts w:ascii="Times New Roman" w:hAnsi="Times New Roman" w:cs="Times New Roman"/>
          <w:sz w:val="28"/>
          <w:szCs w:val="28"/>
        </w:rPr>
      </w:pPr>
      <w:r w:rsidRPr="00BE1406">
        <w:rPr>
          <w:rFonts w:ascii="Times New Roman" w:hAnsi="Times New Roman" w:cs="Times New Roman"/>
          <w:sz w:val="28"/>
          <w:szCs w:val="28"/>
          <w:lang w:val="en-US"/>
        </w:rPr>
        <w:t>Yes, it is possible and there are several ways to do it</w:t>
      </w:r>
      <w:r w:rsidR="001F439F">
        <w:rPr>
          <w:rFonts w:ascii="Times New Roman" w:hAnsi="Times New Roman" w:cs="Times New Roman"/>
          <w:sz w:val="28"/>
          <w:szCs w:val="28"/>
        </w:rPr>
        <w:t>:</w:t>
      </w:r>
    </w:p>
    <w:p w14:paraId="0538EA64" w14:textId="79EA862B" w:rsidR="00357339" w:rsidRPr="00D43AC0" w:rsidRDefault="00C5087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43AC0">
        <w:rPr>
          <w:rFonts w:ascii="Times New Roman" w:hAnsi="Times New Roman" w:cs="Times New Roman"/>
          <w:sz w:val="28"/>
          <w:szCs w:val="28"/>
          <w:lang w:val="en-US"/>
        </w:rPr>
        <w:t xml:space="preserve">1) </w:t>
      </w:r>
      <w:r w:rsidR="003373C4" w:rsidRPr="003373C4">
        <w:rPr>
          <w:rFonts w:ascii="Times New Roman" w:hAnsi="Times New Roman" w:cs="Times New Roman"/>
          <w:sz w:val="28"/>
          <w:szCs w:val="28"/>
          <w:lang w:val="en-US"/>
        </w:rPr>
        <w:t>To list the files and directories in the root directory (which is denoted by /), run the command ls /. This will display all the files and subdirectories in the root directory.</w:t>
      </w:r>
    </w:p>
    <w:p w14:paraId="5FC75F93" w14:textId="2881DA53" w:rsidR="00C50878" w:rsidRPr="003373C4" w:rsidRDefault="00C50878" w:rsidP="00476528">
      <w:pPr>
        <w:rPr>
          <w:rFonts w:ascii="Times New Roman" w:hAnsi="Times New Roman" w:cs="Times New Roman"/>
          <w:sz w:val="28"/>
          <w:szCs w:val="28"/>
        </w:rPr>
      </w:pPr>
      <w:r w:rsidRPr="00D43AC0">
        <w:rPr>
          <w:rFonts w:ascii="Times New Roman" w:hAnsi="Times New Roman" w:cs="Times New Roman"/>
          <w:sz w:val="28"/>
          <w:szCs w:val="28"/>
          <w:lang w:val="en-US"/>
        </w:rPr>
        <w:t>2)</w:t>
      </w:r>
      <w:r w:rsidR="003373C4">
        <w:rPr>
          <w:rFonts w:ascii="Times New Roman" w:hAnsi="Times New Roman" w:cs="Times New Roman"/>
          <w:sz w:val="28"/>
          <w:szCs w:val="28"/>
        </w:rPr>
        <w:t xml:space="preserve"> </w:t>
      </w:r>
      <w:r w:rsidR="00611B83" w:rsidRPr="00611B83">
        <w:rPr>
          <w:rFonts w:ascii="Times New Roman" w:hAnsi="Times New Roman" w:cs="Times New Roman"/>
          <w:sz w:val="28"/>
          <w:szCs w:val="28"/>
        </w:rPr>
        <w:t>If you want to list only the files starting with “abc” in the root directory (excluding subdirectories), use command ls /abc*. The * wildcard ensures that only files starting with “abc” are included.</w:t>
      </w:r>
    </w:p>
    <w:p w14:paraId="1FA35ABB" w14:textId="419A3CBD" w:rsidR="00C50878" w:rsidRPr="00D43AC0" w:rsidRDefault="00C5087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43AC0">
        <w:rPr>
          <w:rFonts w:ascii="Times New Roman" w:hAnsi="Times New Roman" w:cs="Times New Roman"/>
          <w:sz w:val="28"/>
          <w:szCs w:val="28"/>
          <w:lang w:val="en-US"/>
        </w:rPr>
        <w:t xml:space="preserve">3) </w:t>
      </w:r>
      <w:r w:rsidR="00D43AC0" w:rsidRPr="00D43AC0">
        <w:rPr>
          <w:rFonts w:ascii="Times New Roman" w:hAnsi="Times New Roman" w:cs="Times New Roman"/>
          <w:sz w:val="28"/>
          <w:szCs w:val="28"/>
          <w:lang w:val="en-US"/>
        </w:rPr>
        <w:t>For example, when you use ls -d /abc*, you don't have to change the current directory to see the root directory. You can also run commands directly from your home directory.</w:t>
      </w:r>
    </w:p>
    <w:p w14:paraId="416175B6" w14:textId="77777777" w:rsidR="00476528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>3. Яким чином в терміналі можна додати інформацію в порожній файл?</w:t>
      </w:r>
    </w:p>
    <w:p w14:paraId="025E7C25" w14:textId="4FA5A8B0" w:rsidR="00611B83" w:rsidRPr="005C71EF" w:rsidRDefault="005C71EF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C71EF">
        <w:rPr>
          <w:rFonts w:ascii="Times New Roman" w:hAnsi="Times New Roman" w:cs="Times New Roman"/>
          <w:sz w:val="28"/>
          <w:szCs w:val="28"/>
          <w:lang w:val="en-US"/>
        </w:rPr>
        <w:t>Just use the redirection operator &gt; with echo: echo 'some value' &gt;empty_file . To add a new line after this: echo 'some other value' &gt;&gt;empty_file</w:t>
      </w:r>
    </w:p>
    <w:p w14:paraId="03BFEC19" w14:textId="0177C36C" w:rsidR="00476528" w:rsidRPr="00260813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lastRenderedPageBreak/>
        <w:t>4. Як скопіювати та видалити існуючий каталог? Чи буде відмінність в командах, якщо каталог буде не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порожній при цьому</w:t>
      </w:r>
      <w:r w:rsidR="001A5848" w:rsidRPr="001A5848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39D7DAC9" w14:textId="1DF210FD" w:rsidR="001A5848" w:rsidRDefault="00260813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60813">
        <w:rPr>
          <w:rFonts w:ascii="Times New Roman" w:hAnsi="Times New Roman" w:cs="Times New Roman"/>
          <w:sz w:val="28"/>
          <w:szCs w:val="28"/>
          <w:lang w:val="en-US"/>
        </w:rPr>
        <w:t>If you copy, then you can use the cp command. -r recursively copies directories and their contents.</w:t>
      </w:r>
    </w:p>
    <w:p w14:paraId="2A9C8A44" w14:textId="10AA8517" w:rsidR="00260813" w:rsidRDefault="00260813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Example</w:t>
      </w:r>
      <w:r w:rsidRPr="0028329B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8329B" w:rsidRPr="0028329B">
        <w:rPr>
          <w:rFonts w:ascii="Times New Roman" w:hAnsi="Times New Roman" w:cs="Times New Roman"/>
          <w:sz w:val="28"/>
          <w:szCs w:val="28"/>
          <w:lang w:val="en-US"/>
        </w:rPr>
        <w:t>cp -r &lt;Source&gt; &lt;Destination&gt;</w:t>
      </w:r>
    </w:p>
    <w:p w14:paraId="54D33C82" w14:textId="77777777" w:rsidR="001A5991" w:rsidRPr="001A5991" w:rsidRDefault="001A5991" w:rsidP="001A59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5991">
        <w:rPr>
          <w:rFonts w:ascii="Times New Roman" w:hAnsi="Times New Roman" w:cs="Times New Roman"/>
          <w:sz w:val="28"/>
          <w:szCs w:val="28"/>
          <w:lang w:val="en-US"/>
        </w:rPr>
        <w:t>If you delete, then you can use the rm command. -r removes directories and their contents recursively, -f ignores nonexistent files and arguments, never prompting for confirmation.</w:t>
      </w:r>
    </w:p>
    <w:p w14:paraId="0959A98A" w14:textId="46C51ED1" w:rsidR="0028329B" w:rsidRPr="00260813" w:rsidRDefault="001A5991" w:rsidP="001A599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5991">
        <w:rPr>
          <w:rFonts w:ascii="Times New Roman" w:hAnsi="Times New Roman" w:cs="Times New Roman"/>
          <w:sz w:val="28"/>
          <w:szCs w:val="28"/>
          <w:lang w:val="en-US"/>
        </w:rPr>
        <w:t>Example: rm -rf &lt;DirectoryPath&gt;</w:t>
      </w:r>
    </w:p>
    <w:p w14:paraId="19610533" w14:textId="6EA7B672" w:rsidR="00476528" w:rsidRPr="00476528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>5. У якому з наведених нижче прикладів відбувається переміщення файлу? його перейменування?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одночасно обидві дії?</w:t>
      </w:r>
    </w:p>
    <w:p w14:paraId="3A113657" w14:textId="43DABEC8" w:rsidR="00476528" w:rsidRPr="00440648" w:rsidRDefault="0047652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0648">
        <w:rPr>
          <w:rFonts w:ascii="Times New Roman" w:hAnsi="Times New Roman" w:cs="Times New Roman"/>
          <w:sz w:val="28"/>
          <w:szCs w:val="28"/>
          <w:lang w:val="en-US"/>
        </w:rPr>
        <w:t>- mv /work/tech/comp.png. /Desktop</w:t>
      </w:r>
      <w:r w:rsidR="00F204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01650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31677A" w:rsidRPr="0031677A">
        <w:rPr>
          <w:rFonts w:ascii="Times New Roman" w:hAnsi="Times New Roman" w:cs="Times New Roman"/>
          <w:sz w:val="28"/>
          <w:szCs w:val="28"/>
          <w:lang w:val="en-US"/>
        </w:rPr>
        <w:t>the file moved</w:t>
      </w:r>
      <w:r w:rsidR="00BA3A4A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415E8604" w14:textId="129D9E9E" w:rsidR="00476528" w:rsidRPr="00476528" w:rsidRDefault="0047652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6528">
        <w:rPr>
          <w:rFonts w:ascii="Times New Roman" w:hAnsi="Times New Roman" w:cs="Times New Roman"/>
          <w:sz w:val="28"/>
          <w:szCs w:val="28"/>
          <w:lang w:val="en-US"/>
        </w:rPr>
        <w:t>- mv /work/tech/comp.png. /work/tech/my_car.png</w:t>
      </w:r>
      <w:r w:rsidR="0031677A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="00BA3A4A" w:rsidRPr="00BA3A4A">
        <w:rPr>
          <w:rFonts w:ascii="Times New Roman" w:hAnsi="Times New Roman" w:cs="Times New Roman"/>
          <w:sz w:val="28"/>
          <w:szCs w:val="28"/>
          <w:lang w:val="en-US"/>
        </w:rPr>
        <w:t>the file renamed,</w:t>
      </w:r>
    </w:p>
    <w:p w14:paraId="0F066F99" w14:textId="13A4AA17" w:rsidR="00DF5546" w:rsidRDefault="00476528" w:rsidP="00476528">
      <w:pPr>
        <w:rPr>
          <w:rFonts w:ascii="Times New Roman" w:hAnsi="Times New Roman" w:cs="Times New Roman"/>
          <w:sz w:val="28"/>
          <w:szCs w:val="28"/>
        </w:rPr>
      </w:pPr>
      <w:r w:rsidRPr="00476528">
        <w:rPr>
          <w:rFonts w:ascii="Times New Roman" w:hAnsi="Times New Roman" w:cs="Times New Roman"/>
          <w:sz w:val="28"/>
          <w:szCs w:val="28"/>
          <w:lang w:val="en-US"/>
        </w:rPr>
        <w:t>- mv /work/tech/comp.png. /Desktop/computer.png</w:t>
      </w:r>
      <w:r w:rsidR="00BA3A4A">
        <w:rPr>
          <w:rFonts w:ascii="Times New Roman" w:hAnsi="Times New Roman" w:cs="Times New Roman"/>
          <w:sz w:val="28"/>
          <w:szCs w:val="28"/>
          <w:lang w:val="en-US"/>
        </w:rPr>
        <w:t xml:space="preserve"> - both</w:t>
      </w:r>
    </w:p>
    <w:p w14:paraId="4398F4C1" w14:textId="3FAAA868" w:rsidR="00D86B39" w:rsidRDefault="00BB496F" w:rsidP="00D86B3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0606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  <w:r w:rsidR="005D0606" w:rsidRPr="005D060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A3A4A" w:rsidRPr="00D86B3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680C9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680C97" w:rsidRPr="00680C97">
        <w:rPr>
          <w:rFonts w:ascii="Times New Roman" w:hAnsi="Times New Roman" w:cs="Times New Roman"/>
          <w:sz w:val="28"/>
          <w:szCs w:val="28"/>
        </w:rPr>
        <w:t>e practised our skills in working with the Bash shell. We also learned basic commands for navigating the file system and managing files and directories.</w:t>
      </w:r>
    </w:p>
    <w:p w14:paraId="5BDF7D27" w14:textId="5DF2606F" w:rsidR="00BB496F" w:rsidRPr="00D86B39" w:rsidRDefault="00BB496F" w:rsidP="00476528">
      <w:pPr>
        <w:rPr>
          <w:rFonts w:ascii="Times New Roman" w:hAnsi="Times New Roman" w:cs="Times New Roman"/>
          <w:sz w:val="28"/>
          <w:szCs w:val="28"/>
        </w:rPr>
      </w:pPr>
    </w:p>
    <w:p w14:paraId="52592819" w14:textId="167AC7CF" w:rsidR="00AA7350" w:rsidRPr="004A03E1" w:rsidRDefault="00AA7350" w:rsidP="004A03E1">
      <w:pPr>
        <w:rPr>
          <w:rFonts w:ascii="Times New Roman" w:hAnsi="Times New Roman" w:cs="Times New Roman"/>
          <w:sz w:val="28"/>
          <w:szCs w:val="28"/>
        </w:rPr>
      </w:pPr>
    </w:p>
    <w:sectPr w:rsidR="00AA7350" w:rsidRPr="004A03E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D57A3C"/>
    <w:multiLevelType w:val="hybridMultilevel"/>
    <w:tmpl w:val="7D5CBA8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8220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3C18"/>
    <w:rsid w:val="00026F28"/>
    <w:rsid w:val="00064BC7"/>
    <w:rsid w:val="000D71F2"/>
    <w:rsid w:val="00146082"/>
    <w:rsid w:val="001A5848"/>
    <w:rsid w:val="001A5991"/>
    <w:rsid w:val="001B6037"/>
    <w:rsid w:val="001F439F"/>
    <w:rsid w:val="001F44CC"/>
    <w:rsid w:val="00245991"/>
    <w:rsid w:val="00260813"/>
    <w:rsid w:val="002608A5"/>
    <w:rsid w:val="00265196"/>
    <w:rsid w:val="0028329B"/>
    <w:rsid w:val="002C12C3"/>
    <w:rsid w:val="0031532B"/>
    <w:rsid w:val="0031677A"/>
    <w:rsid w:val="003373C4"/>
    <w:rsid w:val="00357339"/>
    <w:rsid w:val="003F612D"/>
    <w:rsid w:val="00440648"/>
    <w:rsid w:val="0047297C"/>
    <w:rsid w:val="00476528"/>
    <w:rsid w:val="00477E80"/>
    <w:rsid w:val="004815B3"/>
    <w:rsid w:val="004A03E1"/>
    <w:rsid w:val="004F7E92"/>
    <w:rsid w:val="00511113"/>
    <w:rsid w:val="0052443B"/>
    <w:rsid w:val="0054464A"/>
    <w:rsid w:val="0057273B"/>
    <w:rsid w:val="005A10FF"/>
    <w:rsid w:val="005B1112"/>
    <w:rsid w:val="005C71EF"/>
    <w:rsid w:val="005D0606"/>
    <w:rsid w:val="005E7FC5"/>
    <w:rsid w:val="00611B83"/>
    <w:rsid w:val="00632EB3"/>
    <w:rsid w:val="00633C18"/>
    <w:rsid w:val="00680C97"/>
    <w:rsid w:val="00690446"/>
    <w:rsid w:val="006C7142"/>
    <w:rsid w:val="006E68D7"/>
    <w:rsid w:val="00745F04"/>
    <w:rsid w:val="00790B70"/>
    <w:rsid w:val="00801650"/>
    <w:rsid w:val="00832E6B"/>
    <w:rsid w:val="008548A5"/>
    <w:rsid w:val="008633CC"/>
    <w:rsid w:val="00877F65"/>
    <w:rsid w:val="0090151C"/>
    <w:rsid w:val="0096401D"/>
    <w:rsid w:val="00972427"/>
    <w:rsid w:val="00983DEF"/>
    <w:rsid w:val="00A0737E"/>
    <w:rsid w:val="00A1365B"/>
    <w:rsid w:val="00AA7350"/>
    <w:rsid w:val="00AB2994"/>
    <w:rsid w:val="00AD7B15"/>
    <w:rsid w:val="00AF61EF"/>
    <w:rsid w:val="00AF7C6C"/>
    <w:rsid w:val="00B23E34"/>
    <w:rsid w:val="00BA3A4A"/>
    <w:rsid w:val="00BB496F"/>
    <w:rsid w:val="00BE1406"/>
    <w:rsid w:val="00BE6C64"/>
    <w:rsid w:val="00C50878"/>
    <w:rsid w:val="00C82DEE"/>
    <w:rsid w:val="00CC564E"/>
    <w:rsid w:val="00D43AC0"/>
    <w:rsid w:val="00D7076F"/>
    <w:rsid w:val="00D86B39"/>
    <w:rsid w:val="00DF5546"/>
    <w:rsid w:val="00E02790"/>
    <w:rsid w:val="00E074A9"/>
    <w:rsid w:val="00E75F22"/>
    <w:rsid w:val="00E941AB"/>
    <w:rsid w:val="00F20400"/>
    <w:rsid w:val="00FC0A93"/>
    <w:rsid w:val="00FD5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8219E"/>
  <w15:chartTrackingRefBased/>
  <w15:docId w15:val="{243081F5-FDE1-44D3-8CF9-F611B318A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6B3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B29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790B70"/>
    <w:rPr>
      <w:b/>
      <w:bCs/>
    </w:rPr>
  </w:style>
  <w:style w:type="paragraph" w:styleId="a5">
    <w:name w:val="List Paragraph"/>
    <w:basedOn w:val="a"/>
    <w:uiPriority w:val="34"/>
    <w:qFormat/>
    <w:rsid w:val="001460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14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10</Pages>
  <Words>6973</Words>
  <Characters>3975</Characters>
  <Application>Microsoft Office Word</Application>
  <DocSecurity>0</DocSecurity>
  <Lines>33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Yemets</dc:creator>
  <cp:keywords/>
  <dc:description/>
  <cp:lastModifiedBy>Lera Yemets</cp:lastModifiedBy>
  <cp:revision>79</cp:revision>
  <dcterms:created xsi:type="dcterms:W3CDTF">2024-03-10T13:20:00Z</dcterms:created>
  <dcterms:modified xsi:type="dcterms:W3CDTF">2024-03-11T16:03:00Z</dcterms:modified>
</cp:coreProperties>
</file>